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3E8F3" w14:textId="6E2FD595" w:rsidR="00FE3D0C" w:rsidRDefault="00FE3D0C" w:rsidP="00FE3D0C">
      <w:pPr>
        <w:pStyle w:val="Nadpis1"/>
      </w:pPr>
      <w:r>
        <w:t xml:space="preserve">Školní preventivní program ZŠ </w:t>
      </w:r>
      <w:r w:rsidR="003B30EB">
        <w:t>Mírová pod Kozákovem</w:t>
      </w:r>
    </w:p>
    <w:p w14:paraId="4ABC53B2" w14:textId="10E5E0BF" w:rsidR="00FE3D0C" w:rsidRDefault="00FE3D0C" w:rsidP="00FE3D0C">
      <w:r>
        <w:t>Školní rok</w:t>
      </w:r>
      <w:r w:rsidR="003B30EB">
        <w:t xml:space="preserve"> </w:t>
      </w:r>
      <w:proofErr w:type="gramStart"/>
      <w:r w:rsidR="003B30EB">
        <w:t>2025 - 2026</w:t>
      </w:r>
      <w:proofErr w:type="gramEnd"/>
    </w:p>
    <w:p w14:paraId="35E3ADF4" w14:textId="0C355875" w:rsidR="00FE3D0C" w:rsidRDefault="00FE3D0C" w:rsidP="00FE3D0C">
      <w:r>
        <w:t>Zpracoval: ředitelka školy</w:t>
      </w:r>
      <w:r w:rsidR="00B659F7">
        <w:t xml:space="preserve"> Mgr. Edita Vondrová</w:t>
      </w:r>
    </w:p>
    <w:p w14:paraId="7A953EC2" w14:textId="2D280FA4" w:rsidR="00FE3D0C" w:rsidRDefault="00FE3D0C" w:rsidP="00FE3D0C">
      <w:r>
        <w:t xml:space="preserve">Datum: </w:t>
      </w:r>
      <w:r w:rsidR="00B659F7">
        <w:t>23. 8. 2025</w:t>
      </w:r>
      <w:bookmarkStart w:id="0" w:name="_GoBack"/>
      <w:bookmarkEnd w:id="0"/>
    </w:p>
    <w:p w14:paraId="4A957F81" w14:textId="77777777" w:rsidR="00FE3D0C" w:rsidRDefault="00FE3D0C" w:rsidP="00FE3D0C">
      <w:pPr>
        <w:pStyle w:val="Nadpis2"/>
      </w:pPr>
      <w:r>
        <w:t>1. Úvod</w:t>
      </w:r>
    </w:p>
    <w:p w14:paraId="64494869" w14:textId="77777777" w:rsidR="00FE3D0C" w:rsidRDefault="00FE3D0C" w:rsidP="001D76A0">
      <w:pPr>
        <w:jc w:val="both"/>
      </w:pPr>
      <w:r>
        <w:t>Minimální preventivní program je závazný dokument pro žáky, rodiče, pedagogy a nepedagogické pracovníky školy. Jeho cílem je zajistit bezpečné, podporující a inkluzivní prostředí pro vzdělávání, rozvoj sociálních dovedností a prevenci rizikového chování.</w:t>
      </w:r>
    </w:p>
    <w:p w14:paraId="46F1197C" w14:textId="77777777" w:rsidR="00FE3D0C" w:rsidRDefault="00FE3D0C" w:rsidP="00FE3D0C"/>
    <w:p w14:paraId="6A6BC819" w14:textId="77777777" w:rsidR="00FE3D0C" w:rsidRDefault="00FE3D0C" w:rsidP="00FE3D0C">
      <w:pPr>
        <w:pStyle w:val="Nadpis2"/>
      </w:pPr>
      <w:r>
        <w:t>2. Charakteristika školy</w:t>
      </w:r>
    </w:p>
    <w:p w14:paraId="43E84CC3" w14:textId="25AC7056" w:rsidR="00FE3D0C" w:rsidRDefault="00FE3D0C" w:rsidP="001D76A0">
      <w:pPr>
        <w:jc w:val="both"/>
      </w:pPr>
      <w:r>
        <w:t xml:space="preserve">ZŠ a </w:t>
      </w:r>
      <w:r w:rsidR="003B30EB">
        <w:t xml:space="preserve">Mírová pod Kozákovem </w:t>
      </w:r>
      <w:r>
        <w:t xml:space="preserve">je </w:t>
      </w:r>
      <w:r w:rsidR="00B659F7">
        <w:t>prvostupňová</w:t>
      </w:r>
      <w:r>
        <w:t xml:space="preserve"> základní škola s prvním stupněm (1.–5. ročník)</w:t>
      </w:r>
      <w:r w:rsidR="003B30EB">
        <w:t xml:space="preserve">. </w:t>
      </w:r>
      <w:r>
        <w:t>Ve školním roce 2025/2026 školu navštěvuje</w:t>
      </w:r>
      <w:r w:rsidR="00B659F7">
        <w:t xml:space="preserve"> 75 </w:t>
      </w:r>
      <w:r w:rsidR="003B30EB">
        <w:t>žáků</w:t>
      </w:r>
      <w:r>
        <w:t xml:space="preserve">. Většina </w:t>
      </w:r>
      <w:r w:rsidR="00B659F7">
        <w:t xml:space="preserve">žáků </w:t>
      </w:r>
      <w:r>
        <w:t xml:space="preserve">pochází z obce </w:t>
      </w:r>
      <w:r w:rsidR="003B30EB">
        <w:t>Mírová pod Kozákovem</w:t>
      </w:r>
      <w:r>
        <w:t xml:space="preserve"> a</w:t>
      </w:r>
      <w:r w:rsidR="003B30EB">
        <w:t> </w:t>
      </w:r>
      <w:r>
        <w:t>blízkého okolí. Škola má školní družinu a zahradu, která slouží k výuce i volnočasovým aktivitám.</w:t>
      </w:r>
    </w:p>
    <w:p w14:paraId="39A5B325" w14:textId="77777777" w:rsidR="00FE3D0C" w:rsidRDefault="00FE3D0C" w:rsidP="00FE3D0C"/>
    <w:p w14:paraId="41D59AF9" w14:textId="77777777" w:rsidR="00FE3D0C" w:rsidRDefault="00FE3D0C" w:rsidP="00FE3D0C">
      <w:pPr>
        <w:pStyle w:val="Nadpis2"/>
      </w:pPr>
      <w:r>
        <w:t>3. Analýza současného stavu</w:t>
      </w:r>
    </w:p>
    <w:p w14:paraId="3AA71CE5" w14:textId="77777777" w:rsidR="00FE3D0C" w:rsidRDefault="00FE3D0C" w:rsidP="00FE3D0C">
      <w:r>
        <w:t>Silné stránky: rodinná atmosféra, úzké vztahy s rodiči, možnost individuálního přístupu.</w:t>
      </w:r>
    </w:p>
    <w:p w14:paraId="380C603F" w14:textId="77777777" w:rsidR="00FE3D0C" w:rsidRDefault="00FE3D0C" w:rsidP="00FE3D0C">
      <w:r>
        <w:t>Slabé stránky: omezené personální zdroje, absence kvalifikovaného metodika prevence.</w:t>
      </w:r>
    </w:p>
    <w:p w14:paraId="4DD52FAC" w14:textId="77777777" w:rsidR="00FE3D0C" w:rsidRDefault="00FE3D0C" w:rsidP="00FE3D0C">
      <w:r>
        <w:t>Rizika: konflikty mezi žáky, rizika online prostředí, omezené možnosti specializovaných programů.</w:t>
      </w:r>
    </w:p>
    <w:p w14:paraId="691E7CA3" w14:textId="77777777" w:rsidR="00FE3D0C" w:rsidRDefault="00FE3D0C" w:rsidP="00FE3D0C"/>
    <w:p w14:paraId="0692AAB6" w14:textId="77777777" w:rsidR="00FE3D0C" w:rsidRDefault="00FE3D0C" w:rsidP="00FE3D0C">
      <w:pPr>
        <w:pStyle w:val="Nadpis2"/>
      </w:pPr>
      <w:r>
        <w:t>4. Personální zajištění</w:t>
      </w:r>
    </w:p>
    <w:p w14:paraId="58D8DCC7" w14:textId="77777777" w:rsidR="00FE3D0C" w:rsidRDefault="00FE3D0C" w:rsidP="00FE3D0C">
      <w:pPr>
        <w:pStyle w:val="Odstavecseseznamem"/>
        <w:numPr>
          <w:ilvl w:val="0"/>
          <w:numId w:val="1"/>
        </w:numPr>
      </w:pPr>
      <w:r>
        <w:t>Ředitel školy – koordinátor prevence</w:t>
      </w:r>
    </w:p>
    <w:p w14:paraId="1423A1ED" w14:textId="77777777" w:rsidR="00FE3D0C" w:rsidRDefault="00FE3D0C" w:rsidP="00FE3D0C">
      <w:pPr>
        <w:pStyle w:val="Odstavecseseznamem"/>
        <w:numPr>
          <w:ilvl w:val="0"/>
          <w:numId w:val="1"/>
        </w:numPr>
      </w:pPr>
      <w:r>
        <w:t>Výchovný poradce – pedagog bez kvalifikace, metodicky vedený PPP Liberec</w:t>
      </w:r>
    </w:p>
    <w:p w14:paraId="2192A669" w14:textId="32463D38" w:rsidR="003B30EB" w:rsidRDefault="003B30EB" w:rsidP="00FE3D0C">
      <w:pPr>
        <w:pStyle w:val="Odstavecseseznamem"/>
        <w:numPr>
          <w:ilvl w:val="0"/>
          <w:numId w:val="1"/>
        </w:numPr>
      </w:pPr>
      <w:r>
        <w:t>Školní speciální pedagog – na částečný úvazek, plně kvalifikovaný</w:t>
      </w:r>
    </w:p>
    <w:p w14:paraId="49448CE7" w14:textId="076C4182" w:rsidR="00FE3D0C" w:rsidRDefault="00FE3D0C" w:rsidP="00FE3D0C">
      <w:pPr>
        <w:pStyle w:val="Odstavecseseznamem"/>
        <w:numPr>
          <w:ilvl w:val="0"/>
          <w:numId w:val="1"/>
        </w:numPr>
      </w:pPr>
      <w:r>
        <w:t xml:space="preserve">Odborná spolupráce: PPP </w:t>
      </w:r>
      <w:r w:rsidR="007B46E4">
        <w:t>Semily</w:t>
      </w:r>
      <w:r>
        <w:t xml:space="preserve">, OSPOD </w:t>
      </w:r>
      <w:r w:rsidR="007B46E4">
        <w:t>Turnov</w:t>
      </w:r>
      <w:r>
        <w:t xml:space="preserve">, </w:t>
      </w:r>
      <w:r w:rsidR="007B46E4">
        <w:t>……..</w:t>
      </w:r>
      <w:r>
        <w:t>.</w:t>
      </w:r>
    </w:p>
    <w:p w14:paraId="7D69A081" w14:textId="77777777" w:rsidR="00FE3D0C" w:rsidRDefault="00FE3D0C" w:rsidP="00FE3D0C">
      <w:pPr>
        <w:pStyle w:val="Odstavecseseznamem"/>
        <w:ind w:left="770"/>
      </w:pPr>
    </w:p>
    <w:p w14:paraId="65DE5B06" w14:textId="77777777" w:rsidR="00FE3D0C" w:rsidRDefault="00FE3D0C" w:rsidP="00FE3D0C">
      <w:pPr>
        <w:pStyle w:val="Nadpis2"/>
      </w:pPr>
      <w:r>
        <w:t>5. Cíle prevence pro rok 2025/2026</w:t>
      </w:r>
    </w:p>
    <w:p w14:paraId="2F1BB755" w14:textId="77777777" w:rsidR="00FE3D0C" w:rsidRDefault="00FE3D0C" w:rsidP="00FE3D0C">
      <w:pPr>
        <w:pStyle w:val="Odstavecseseznamem"/>
        <w:numPr>
          <w:ilvl w:val="0"/>
          <w:numId w:val="2"/>
        </w:numPr>
      </w:pPr>
      <w:r>
        <w:t>Posílit pozitivní vztahy mezi žáky.</w:t>
      </w:r>
    </w:p>
    <w:p w14:paraId="6DEB79D7" w14:textId="77777777" w:rsidR="00FE3D0C" w:rsidRDefault="00FE3D0C" w:rsidP="00FE3D0C">
      <w:pPr>
        <w:pStyle w:val="Odstavecseseznamem"/>
        <w:numPr>
          <w:ilvl w:val="0"/>
          <w:numId w:val="2"/>
        </w:numPr>
      </w:pPr>
      <w:r>
        <w:t>Zlepšit bezpečné chování na internetu.</w:t>
      </w:r>
    </w:p>
    <w:p w14:paraId="35BA53FD" w14:textId="77777777" w:rsidR="00FE3D0C" w:rsidRDefault="00FE3D0C" w:rsidP="00FE3D0C">
      <w:pPr>
        <w:pStyle w:val="Odstavecseseznamem"/>
        <w:numPr>
          <w:ilvl w:val="0"/>
          <w:numId w:val="2"/>
        </w:numPr>
      </w:pPr>
      <w:r>
        <w:t>Předcházet šikaně a kyberšikaně.</w:t>
      </w:r>
    </w:p>
    <w:p w14:paraId="0D81EB4A" w14:textId="77777777" w:rsidR="00FE3D0C" w:rsidRDefault="00FE3D0C" w:rsidP="00FE3D0C">
      <w:pPr>
        <w:pStyle w:val="Odstavecseseznamem"/>
        <w:numPr>
          <w:ilvl w:val="0"/>
          <w:numId w:val="2"/>
        </w:numPr>
      </w:pPr>
      <w:r>
        <w:t>Podporovat duševní zdraví a wellbeing.</w:t>
      </w:r>
    </w:p>
    <w:p w14:paraId="104D5189" w14:textId="398A6643" w:rsidR="00FE3D0C" w:rsidRDefault="00FE3D0C" w:rsidP="00FE3D0C">
      <w:pPr>
        <w:pStyle w:val="Odstavecseseznamem"/>
        <w:numPr>
          <w:ilvl w:val="0"/>
          <w:numId w:val="2"/>
        </w:numPr>
      </w:pPr>
      <w:r>
        <w:t>Vést žáky k odpovědnému chování a spolupráci.</w:t>
      </w:r>
    </w:p>
    <w:p w14:paraId="16120506" w14:textId="77777777" w:rsidR="00FE3D0C" w:rsidRDefault="00FE3D0C" w:rsidP="00FE3D0C">
      <w:pPr>
        <w:pStyle w:val="Odstavecseseznamem"/>
      </w:pPr>
    </w:p>
    <w:p w14:paraId="013DA52D" w14:textId="77777777" w:rsidR="00FE3D0C" w:rsidRDefault="00FE3D0C" w:rsidP="00FE3D0C">
      <w:pPr>
        <w:pStyle w:val="Nadpis2"/>
      </w:pPr>
      <w:r>
        <w:lastRenderedPageBreak/>
        <w:t>6. Strategie a metody</w:t>
      </w:r>
    </w:p>
    <w:p w14:paraId="62A93EB8" w14:textId="77777777" w:rsidR="00FE3D0C" w:rsidRDefault="00FE3D0C" w:rsidP="00FE3D0C">
      <w:pPr>
        <w:pStyle w:val="Odstavecseseznamem"/>
        <w:numPr>
          <w:ilvl w:val="0"/>
          <w:numId w:val="3"/>
        </w:numPr>
      </w:pPr>
      <w:r>
        <w:t>Pravidelné třídnické hodiny s preventivní tematikou.</w:t>
      </w:r>
    </w:p>
    <w:p w14:paraId="235B4578" w14:textId="77777777" w:rsidR="00FE3D0C" w:rsidRDefault="00FE3D0C" w:rsidP="00FE3D0C">
      <w:pPr>
        <w:pStyle w:val="Odstavecseseznamem"/>
        <w:numPr>
          <w:ilvl w:val="0"/>
          <w:numId w:val="3"/>
        </w:numPr>
      </w:pPr>
      <w:r>
        <w:t>Projektové dny zaměřené na zdraví, bezpečí a spolupráci.</w:t>
      </w:r>
    </w:p>
    <w:p w14:paraId="4CA3E90C" w14:textId="4FECFB1F" w:rsidR="00FE3D0C" w:rsidRDefault="00FE3D0C" w:rsidP="00FE3D0C">
      <w:pPr>
        <w:pStyle w:val="Odstavecseseznamem"/>
        <w:numPr>
          <w:ilvl w:val="0"/>
          <w:numId w:val="3"/>
        </w:numPr>
      </w:pPr>
      <w:r>
        <w:t xml:space="preserve">Zapojení rodičů do prevence prostřednictvím akcí </w:t>
      </w:r>
    </w:p>
    <w:p w14:paraId="416AF401" w14:textId="77777777" w:rsidR="00FE3D0C" w:rsidRDefault="00FE3D0C" w:rsidP="00FE3D0C">
      <w:pPr>
        <w:pStyle w:val="Odstavecseseznamem"/>
        <w:numPr>
          <w:ilvl w:val="0"/>
          <w:numId w:val="3"/>
        </w:numPr>
      </w:pPr>
      <w:r>
        <w:t>Metodické vedení pedagogů v oblasti prevence.</w:t>
      </w:r>
    </w:p>
    <w:p w14:paraId="69BACCAC" w14:textId="77777777" w:rsidR="00FE3D0C" w:rsidRDefault="00FE3D0C" w:rsidP="00FE3D0C">
      <w:pPr>
        <w:pStyle w:val="Odstavecseseznamem"/>
        <w:numPr>
          <w:ilvl w:val="0"/>
          <w:numId w:val="3"/>
        </w:numPr>
      </w:pPr>
      <w:r>
        <w:t>Spolupráce s externími organizacemi.</w:t>
      </w:r>
    </w:p>
    <w:p w14:paraId="7F1BCB9B" w14:textId="77777777" w:rsidR="00FE3D0C" w:rsidRDefault="00FE3D0C" w:rsidP="00FE3D0C">
      <w:pPr>
        <w:pStyle w:val="Odstavecseseznamem"/>
        <w:numPr>
          <w:ilvl w:val="0"/>
          <w:numId w:val="3"/>
        </w:numPr>
      </w:pPr>
      <w:r>
        <w:t xml:space="preserve">V případě výskytu patologických jevů postupovat podle krizového plánu </w:t>
      </w:r>
    </w:p>
    <w:p w14:paraId="76A3A12D" w14:textId="0219D19B" w:rsidR="00FE3D0C" w:rsidRDefault="00FE3D0C" w:rsidP="00FE3D0C">
      <w:pPr>
        <w:pStyle w:val="Odstavecseseznamem"/>
        <w:numPr>
          <w:ilvl w:val="0"/>
          <w:numId w:val="3"/>
        </w:numPr>
      </w:pPr>
      <w:r>
        <w:t xml:space="preserve">V případě problému spolupracovat s rodiči, </w:t>
      </w:r>
      <w:r w:rsidR="00B659F7">
        <w:t>metodikem prevence</w:t>
      </w:r>
      <w:r>
        <w:t xml:space="preserve"> </w:t>
      </w:r>
    </w:p>
    <w:p w14:paraId="69D8C639" w14:textId="77777777" w:rsidR="00FE3D0C" w:rsidRDefault="00FE3D0C" w:rsidP="00FE3D0C">
      <w:pPr>
        <w:pStyle w:val="Odstavecseseznamem"/>
        <w:numPr>
          <w:ilvl w:val="0"/>
          <w:numId w:val="3"/>
        </w:numPr>
      </w:pPr>
      <w:r>
        <w:t xml:space="preserve">V hodinách informatiky se věnovat otázce </w:t>
      </w:r>
      <w:proofErr w:type="spellStart"/>
      <w:r>
        <w:t>kyberbezpečí</w:t>
      </w:r>
      <w:proofErr w:type="spellEnd"/>
      <w:r>
        <w:t xml:space="preserve"> </w:t>
      </w:r>
    </w:p>
    <w:p w14:paraId="1496D718" w14:textId="3C3967C0" w:rsidR="00FE3D0C" w:rsidRDefault="00FE3D0C" w:rsidP="00FE3D0C">
      <w:pPr>
        <w:pStyle w:val="Odstavecseseznamem"/>
        <w:numPr>
          <w:ilvl w:val="0"/>
          <w:numId w:val="3"/>
        </w:numPr>
      </w:pPr>
      <w:r>
        <w:t xml:space="preserve">V hodinách výchovy ke zdraví se věnovat tématům z oblasti primární prevence (závislosti, duševní a fyzické zdraví) </w:t>
      </w:r>
    </w:p>
    <w:p w14:paraId="79C66E9C" w14:textId="77777777" w:rsidR="00FE3D0C" w:rsidRDefault="00FE3D0C" w:rsidP="00FE3D0C"/>
    <w:p w14:paraId="4C8E4E08" w14:textId="77777777" w:rsidR="00FE3D0C" w:rsidRDefault="00FE3D0C" w:rsidP="00FE3D0C"/>
    <w:p w14:paraId="0A547063" w14:textId="77777777" w:rsidR="00FE3D0C" w:rsidRDefault="00FE3D0C" w:rsidP="00FE3D0C">
      <w:pPr>
        <w:pStyle w:val="Nadpis2"/>
      </w:pPr>
      <w:r>
        <w:t>7. Plán aktivit</w:t>
      </w:r>
    </w:p>
    <w:p w14:paraId="64683385" w14:textId="70A4C671" w:rsidR="00FE3D0C" w:rsidRDefault="00FE3D0C" w:rsidP="00FE3D0C">
      <w:r>
        <w:t xml:space="preserve">Září: Třídnické hodiny, volba pravidel třídy, </w:t>
      </w:r>
      <w:r w:rsidR="00B659F7">
        <w:t>s</w:t>
      </w:r>
      <w:r>
        <w:t>eznamovací den</w:t>
      </w:r>
    </w:p>
    <w:p w14:paraId="26A6663C" w14:textId="0379FC4C" w:rsidR="00FE3D0C" w:rsidRDefault="00FE3D0C" w:rsidP="00FE3D0C">
      <w:r>
        <w:t>Říjen: Preventivní program šikana</w:t>
      </w:r>
    </w:p>
    <w:p w14:paraId="58ACE2CA" w14:textId="2186E58A" w:rsidR="00FE3D0C" w:rsidRDefault="00FE3D0C" w:rsidP="00FE3D0C">
      <w:r>
        <w:t>Listopad: Den laskavosti – celoškolní projekt</w:t>
      </w:r>
    </w:p>
    <w:p w14:paraId="7B8534CC" w14:textId="31010CB2" w:rsidR="00FE3D0C" w:rsidRDefault="00FE3D0C" w:rsidP="00FE3D0C">
      <w:r>
        <w:t xml:space="preserve">Prosinec: Preventivní program </w:t>
      </w:r>
    </w:p>
    <w:p w14:paraId="40477902" w14:textId="7A6A00CF" w:rsidR="00FE3D0C" w:rsidRDefault="00FE3D0C" w:rsidP="00FE3D0C">
      <w:proofErr w:type="gramStart"/>
      <w:r>
        <w:t>Leden</w:t>
      </w:r>
      <w:proofErr w:type="gramEnd"/>
      <w:r>
        <w:t>: Zimní sportovní d</w:t>
      </w:r>
      <w:r w:rsidR="00B659F7">
        <w:t>ny</w:t>
      </w:r>
    </w:p>
    <w:p w14:paraId="10FA2828" w14:textId="048BDF1C" w:rsidR="00FE3D0C" w:rsidRDefault="00FE3D0C" w:rsidP="00FE3D0C">
      <w:r>
        <w:t>Únor: Karneval – soutěže fair play</w:t>
      </w:r>
    </w:p>
    <w:p w14:paraId="67E3459E" w14:textId="294313E6" w:rsidR="00FE3D0C" w:rsidRDefault="00FE3D0C" w:rsidP="00FE3D0C">
      <w:r>
        <w:t>Březen: Den zdraví – zdravý životní styl, výživa, pohyb</w:t>
      </w:r>
    </w:p>
    <w:p w14:paraId="14F2BC5B" w14:textId="2E1BB3A3" w:rsidR="00FE3D0C" w:rsidRDefault="00FE3D0C" w:rsidP="00FE3D0C">
      <w:proofErr w:type="gramStart"/>
      <w:r>
        <w:t>Duben</w:t>
      </w:r>
      <w:proofErr w:type="gramEnd"/>
      <w:r>
        <w:t xml:space="preserve">: Preventivní besedy pro </w:t>
      </w:r>
      <w:r w:rsidR="00B659F7">
        <w:t>jednotlivé ročníky</w:t>
      </w:r>
    </w:p>
    <w:p w14:paraId="3F30AF7F" w14:textId="4E198749" w:rsidR="00FE3D0C" w:rsidRDefault="00FE3D0C" w:rsidP="00FE3D0C">
      <w:proofErr w:type="gramStart"/>
      <w:r>
        <w:t>Květen</w:t>
      </w:r>
      <w:proofErr w:type="gramEnd"/>
      <w:r>
        <w:t>: Školní výlet s týmovými aktivitami</w:t>
      </w:r>
    </w:p>
    <w:p w14:paraId="49C97D11" w14:textId="5B47D0A5" w:rsidR="00FE3D0C" w:rsidRDefault="00FE3D0C" w:rsidP="00FE3D0C">
      <w:proofErr w:type="gramStart"/>
      <w:r>
        <w:t>Červen</w:t>
      </w:r>
      <w:proofErr w:type="gramEnd"/>
      <w:r>
        <w:t xml:space="preserve">: </w:t>
      </w:r>
      <w:r w:rsidR="00B659F7">
        <w:t>výjezd do přírody s týmovými aktivitami</w:t>
      </w:r>
    </w:p>
    <w:p w14:paraId="4A9E2330" w14:textId="77777777" w:rsidR="00FE3D0C" w:rsidRDefault="00FE3D0C" w:rsidP="00FE3D0C"/>
    <w:p w14:paraId="5D135A33" w14:textId="77777777" w:rsidR="00FE3D0C" w:rsidRDefault="00FE3D0C" w:rsidP="00FE3D0C"/>
    <w:p w14:paraId="51CFDE86" w14:textId="77777777" w:rsidR="00FE3D0C" w:rsidRDefault="00FE3D0C" w:rsidP="00FE3D0C">
      <w:pPr>
        <w:pStyle w:val="Nadpis2"/>
      </w:pPr>
      <w:r>
        <w:t>8. Spolupráce s rodiči a institucemi</w:t>
      </w:r>
    </w:p>
    <w:p w14:paraId="2E98A35B" w14:textId="46D0B88F" w:rsidR="00FE3D0C" w:rsidRDefault="00FE3D0C" w:rsidP="00FE3D0C">
      <w:r>
        <w:t xml:space="preserve">Rodiče jsou zapojováni prostřednictvím třídních schůzek, konzultací a školních akcí. Škola spolupracuje s PPP </w:t>
      </w:r>
      <w:r w:rsidR="007B46E4">
        <w:t>Semily</w:t>
      </w:r>
      <w:r>
        <w:t xml:space="preserve">, OSPOD </w:t>
      </w:r>
      <w:r w:rsidR="007B46E4">
        <w:t>Turnov</w:t>
      </w:r>
      <w:r>
        <w:t>, neziskovými organizacemi.</w:t>
      </w:r>
    </w:p>
    <w:p w14:paraId="5AAB287D" w14:textId="77777777" w:rsidR="00FE3D0C" w:rsidRDefault="00FE3D0C" w:rsidP="00FE3D0C"/>
    <w:p w14:paraId="30BFAA62" w14:textId="77777777" w:rsidR="00FE3D0C" w:rsidRDefault="00FE3D0C" w:rsidP="00FE3D0C">
      <w:pPr>
        <w:pStyle w:val="Nadpis2"/>
      </w:pPr>
      <w:r>
        <w:t>9. Krizové plány</w:t>
      </w:r>
    </w:p>
    <w:p w14:paraId="43F840A7" w14:textId="77777777" w:rsidR="00FE3D0C" w:rsidRDefault="00FE3D0C" w:rsidP="001D76A0">
      <w:pPr>
        <w:jc w:val="both"/>
      </w:pPr>
      <w:r>
        <w:t>V případě výskytu šikany, kyberšikany, užití návykových látek, vandalismu nebo záškoláctví škola postupuje podle metodických pokynů MŠMT a ve spolupráci s odborníky (PPP, OSPOD, Policie ČR).</w:t>
      </w:r>
    </w:p>
    <w:p w14:paraId="25D51259" w14:textId="77777777" w:rsidR="00FE3D0C" w:rsidRDefault="00FE3D0C" w:rsidP="00FE3D0C">
      <w:r>
        <w:lastRenderedPageBreak/>
        <w:t> </w:t>
      </w:r>
    </w:p>
    <w:p w14:paraId="7A2DA556" w14:textId="77777777" w:rsidR="00FE3D0C" w:rsidRDefault="00FE3D0C" w:rsidP="00FE3D0C"/>
    <w:p w14:paraId="442CDF9C" w14:textId="77777777" w:rsidR="00FE3D0C" w:rsidRDefault="00FE3D0C" w:rsidP="00FE3D0C">
      <w:pPr>
        <w:pStyle w:val="Nadpis2"/>
      </w:pPr>
      <w:r>
        <w:t>Přílohy – Krizové scénáře</w:t>
      </w:r>
    </w:p>
    <w:p w14:paraId="5FE92617" w14:textId="77777777" w:rsidR="00FE3D0C" w:rsidRDefault="00FE3D0C" w:rsidP="00FE3D0C">
      <w:pPr>
        <w:pStyle w:val="Nadpis3"/>
      </w:pPr>
      <w:r>
        <w:t>1. Návykové látky</w:t>
      </w:r>
    </w:p>
    <w:p w14:paraId="678224DA" w14:textId="77777777" w:rsidR="00FE3D0C" w:rsidRDefault="00FE3D0C" w:rsidP="00FE3D0C">
      <w:pPr>
        <w:pStyle w:val="Odstavecseseznamem"/>
        <w:numPr>
          <w:ilvl w:val="0"/>
          <w:numId w:val="4"/>
        </w:numPr>
      </w:pPr>
      <w:r>
        <w:t>Při nálezu látky přivolat dalšího pedagoga jako svědka.</w:t>
      </w:r>
    </w:p>
    <w:p w14:paraId="5032CC3A" w14:textId="77777777" w:rsidR="00FE3D0C" w:rsidRDefault="00FE3D0C" w:rsidP="00FE3D0C">
      <w:pPr>
        <w:pStyle w:val="Odstavecseseznamem"/>
        <w:numPr>
          <w:ilvl w:val="0"/>
          <w:numId w:val="4"/>
        </w:numPr>
      </w:pPr>
      <w:r>
        <w:t>Zajistit látku a předat vedení školy.</w:t>
      </w:r>
    </w:p>
    <w:p w14:paraId="511983D7" w14:textId="77777777" w:rsidR="00FE3D0C" w:rsidRDefault="00FE3D0C" w:rsidP="00FE3D0C">
      <w:pPr>
        <w:pStyle w:val="Odstavecseseznamem"/>
        <w:numPr>
          <w:ilvl w:val="0"/>
          <w:numId w:val="4"/>
        </w:numPr>
      </w:pPr>
      <w:r>
        <w:t>Informovat zákonné zástupce a předat jim látku při osobní schůzce (v případě alkoholu, cigaret, nikotinových sáčků).</w:t>
      </w:r>
    </w:p>
    <w:p w14:paraId="11599CDE" w14:textId="77777777" w:rsidR="00FE3D0C" w:rsidRDefault="00FE3D0C" w:rsidP="00FE3D0C">
      <w:pPr>
        <w:pStyle w:val="Odstavecseseznamem"/>
        <w:numPr>
          <w:ilvl w:val="0"/>
          <w:numId w:val="4"/>
        </w:numPr>
      </w:pPr>
      <w:r>
        <w:t>Při podezření na omamnou látku přivolat Policii ČR a kontaktovat OSPOD.</w:t>
      </w:r>
    </w:p>
    <w:p w14:paraId="22040B11" w14:textId="77777777" w:rsidR="00FE3D0C" w:rsidRDefault="00FE3D0C" w:rsidP="00FE3D0C">
      <w:pPr>
        <w:pStyle w:val="Odstavecseseznamem"/>
        <w:numPr>
          <w:ilvl w:val="0"/>
          <w:numId w:val="4"/>
        </w:numPr>
      </w:pPr>
      <w:r>
        <w:t>Zapsat událost do školní dokumentace</w:t>
      </w:r>
    </w:p>
    <w:p w14:paraId="724C6E4C" w14:textId="577797B6" w:rsidR="00FE3D0C" w:rsidRDefault="00FE3D0C" w:rsidP="00FE3D0C">
      <w:pPr>
        <w:pStyle w:val="Odstavecseseznamem"/>
      </w:pPr>
      <w:r>
        <w:t>.</w:t>
      </w:r>
    </w:p>
    <w:p w14:paraId="79304FFE" w14:textId="77777777" w:rsidR="00FE3D0C" w:rsidRDefault="00FE3D0C" w:rsidP="00FE3D0C">
      <w:pPr>
        <w:pStyle w:val="Nadpis3"/>
      </w:pPr>
      <w:r>
        <w:t>2. Žák pod vlivem návykových látek</w:t>
      </w:r>
    </w:p>
    <w:p w14:paraId="32C85C36" w14:textId="77777777" w:rsidR="00FE3D0C" w:rsidRDefault="00FE3D0C" w:rsidP="00FE3D0C">
      <w:pPr>
        <w:pStyle w:val="Odstavecseseznamem"/>
        <w:numPr>
          <w:ilvl w:val="0"/>
          <w:numId w:val="5"/>
        </w:numPr>
      </w:pPr>
      <w:r>
        <w:t>Oddělit žáka od kolektivu do bezpečné místnosti.</w:t>
      </w:r>
    </w:p>
    <w:p w14:paraId="2D6ABBE7" w14:textId="77777777" w:rsidR="00FE3D0C" w:rsidRDefault="00FE3D0C" w:rsidP="00FE3D0C">
      <w:pPr>
        <w:pStyle w:val="Odstavecseseznamem"/>
        <w:numPr>
          <w:ilvl w:val="0"/>
          <w:numId w:val="5"/>
        </w:numPr>
      </w:pPr>
      <w:r>
        <w:t>Zajistit dohled do příchodu rodičů nebo lékaře.</w:t>
      </w:r>
    </w:p>
    <w:p w14:paraId="0B9E8B1C" w14:textId="64D19F79" w:rsidR="00FE3D0C" w:rsidRDefault="00FE3D0C" w:rsidP="00FE3D0C">
      <w:pPr>
        <w:pStyle w:val="Odstavecseseznamem"/>
        <w:numPr>
          <w:ilvl w:val="0"/>
          <w:numId w:val="5"/>
        </w:numPr>
      </w:pPr>
      <w:r>
        <w:t xml:space="preserve">Informovat ředitele školy a </w:t>
      </w:r>
      <w:r w:rsidR="00B659F7">
        <w:t>metodika prevence</w:t>
      </w:r>
      <w:r>
        <w:t>.</w:t>
      </w:r>
    </w:p>
    <w:p w14:paraId="67752270" w14:textId="77777777" w:rsidR="00FE3D0C" w:rsidRDefault="00FE3D0C" w:rsidP="00FE3D0C">
      <w:pPr>
        <w:pStyle w:val="Odstavecseseznamem"/>
        <w:numPr>
          <w:ilvl w:val="0"/>
          <w:numId w:val="5"/>
        </w:numPr>
      </w:pPr>
      <w:r>
        <w:t>Kontaktovat rodiče a případně ZZS.</w:t>
      </w:r>
    </w:p>
    <w:p w14:paraId="636BEE06" w14:textId="59FA03EB" w:rsidR="00FE3D0C" w:rsidRDefault="00FE3D0C" w:rsidP="00FE3D0C">
      <w:pPr>
        <w:pStyle w:val="Odstavecseseznamem"/>
        <w:numPr>
          <w:ilvl w:val="0"/>
          <w:numId w:val="5"/>
        </w:numPr>
      </w:pPr>
      <w:r>
        <w:t>Zapsat událost do dokumentace.</w:t>
      </w:r>
    </w:p>
    <w:p w14:paraId="3C1D04AF" w14:textId="77777777" w:rsidR="00FE3D0C" w:rsidRDefault="00FE3D0C" w:rsidP="00FE3D0C"/>
    <w:p w14:paraId="3E9750B2" w14:textId="77777777" w:rsidR="00FE3D0C" w:rsidRDefault="00FE3D0C" w:rsidP="00FE3D0C">
      <w:pPr>
        <w:pStyle w:val="Nadpis3"/>
      </w:pPr>
      <w:r>
        <w:t>3. Šikana a kyberšikana</w:t>
      </w:r>
    </w:p>
    <w:p w14:paraId="3B11BBD7" w14:textId="77777777" w:rsidR="00FE3D0C" w:rsidRDefault="00FE3D0C" w:rsidP="00FE3D0C">
      <w:pPr>
        <w:pStyle w:val="Odstavecseseznamem"/>
        <w:numPr>
          <w:ilvl w:val="0"/>
          <w:numId w:val="6"/>
        </w:numPr>
      </w:pPr>
      <w:r>
        <w:t>Při podezření konzultovat s kolegy a vedením školy.</w:t>
      </w:r>
    </w:p>
    <w:p w14:paraId="5051D4B7" w14:textId="77777777" w:rsidR="00FE3D0C" w:rsidRDefault="00FE3D0C" w:rsidP="00FE3D0C">
      <w:pPr>
        <w:pStyle w:val="Odstavecseseznamem"/>
        <w:numPr>
          <w:ilvl w:val="0"/>
          <w:numId w:val="6"/>
        </w:numPr>
      </w:pPr>
      <w:r>
        <w:t>Provést rozhovory s obětí, agresorem a svědky (odděleně).</w:t>
      </w:r>
    </w:p>
    <w:p w14:paraId="1A670ED5" w14:textId="77777777" w:rsidR="00FE3D0C" w:rsidRDefault="00FE3D0C" w:rsidP="00FE3D0C">
      <w:pPr>
        <w:pStyle w:val="Odstavecseseznamem"/>
        <w:numPr>
          <w:ilvl w:val="0"/>
          <w:numId w:val="6"/>
        </w:numPr>
      </w:pPr>
      <w:r>
        <w:t>Zajistit důkazy v případě kyberšikany (printscreen, uložení zpráv).</w:t>
      </w:r>
    </w:p>
    <w:p w14:paraId="6909C40C" w14:textId="77777777" w:rsidR="00FE3D0C" w:rsidRDefault="00FE3D0C" w:rsidP="00FE3D0C">
      <w:pPr>
        <w:pStyle w:val="Odstavecseseznamem"/>
        <w:numPr>
          <w:ilvl w:val="0"/>
          <w:numId w:val="6"/>
        </w:numPr>
      </w:pPr>
      <w:r>
        <w:t>Informovat rodiče všech zúčastněných stran.</w:t>
      </w:r>
    </w:p>
    <w:p w14:paraId="7D0A3935" w14:textId="77777777" w:rsidR="00FE3D0C" w:rsidRDefault="00FE3D0C" w:rsidP="00FE3D0C">
      <w:pPr>
        <w:pStyle w:val="Odstavecseseznamem"/>
        <w:numPr>
          <w:ilvl w:val="0"/>
          <w:numId w:val="6"/>
        </w:numPr>
      </w:pPr>
      <w:r>
        <w:t>Svolat výchovnou komisi a nastavit opatření k ochraně oběti.</w:t>
      </w:r>
    </w:p>
    <w:p w14:paraId="59EF95B9" w14:textId="3D298619" w:rsidR="00FE3D0C" w:rsidRDefault="00FE3D0C" w:rsidP="00FE3D0C">
      <w:pPr>
        <w:pStyle w:val="Odstavecseseznamem"/>
        <w:numPr>
          <w:ilvl w:val="0"/>
          <w:numId w:val="6"/>
        </w:numPr>
      </w:pPr>
      <w:r>
        <w:t>Dále sledovat situaci ve třídě.</w:t>
      </w:r>
    </w:p>
    <w:p w14:paraId="72464F03" w14:textId="77777777" w:rsidR="00FE3D0C" w:rsidRDefault="00FE3D0C" w:rsidP="00FE3D0C">
      <w:pPr>
        <w:pStyle w:val="Odstavecseseznamem"/>
      </w:pPr>
    </w:p>
    <w:p w14:paraId="4DE5D0CC" w14:textId="77777777" w:rsidR="00FE3D0C" w:rsidRDefault="00FE3D0C" w:rsidP="00FE3D0C">
      <w:pPr>
        <w:pStyle w:val="Odstavecseseznamem"/>
      </w:pPr>
    </w:p>
    <w:p w14:paraId="574FB66F" w14:textId="77777777" w:rsidR="00FE3D0C" w:rsidRDefault="00FE3D0C" w:rsidP="00FE3D0C">
      <w:pPr>
        <w:pStyle w:val="Nadpis3"/>
      </w:pPr>
      <w:r>
        <w:t>4. Záškoláctví</w:t>
      </w:r>
    </w:p>
    <w:p w14:paraId="65990B3D" w14:textId="77777777" w:rsidR="00FE3D0C" w:rsidRDefault="00FE3D0C" w:rsidP="00FE3D0C">
      <w:pPr>
        <w:pStyle w:val="Odstavecseseznamem"/>
        <w:numPr>
          <w:ilvl w:val="0"/>
          <w:numId w:val="7"/>
        </w:numPr>
      </w:pPr>
      <w:r>
        <w:t>Ověřit nepřítomnost žáka a kontaktovat rodiče.</w:t>
      </w:r>
    </w:p>
    <w:p w14:paraId="36EB15B5" w14:textId="77777777" w:rsidR="00FE3D0C" w:rsidRDefault="00FE3D0C" w:rsidP="00FE3D0C">
      <w:pPr>
        <w:pStyle w:val="Odstavecseseznamem"/>
        <w:numPr>
          <w:ilvl w:val="0"/>
          <w:numId w:val="7"/>
        </w:numPr>
      </w:pPr>
      <w:r>
        <w:t>Zjistit důvod absence a zaznamenat ho.</w:t>
      </w:r>
    </w:p>
    <w:p w14:paraId="3E8E3A15" w14:textId="77777777" w:rsidR="00FE3D0C" w:rsidRDefault="00FE3D0C" w:rsidP="00FE3D0C">
      <w:pPr>
        <w:pStyle w:val="Odstavecseseznamem"/>
        <w:numPr>
          <w:ilvl w:val="0"/>
          <w:numId w:val="7"/>
        </w:numPr>
      </w:pPr>
      <w:r>
        <w:t>Při opakovaném výskytu svolat schůzku s rodiči.</w:t>
      </w:r>
    </w:p>
    <w:p w14:paraId="07D58800" w14:textId="77777777" w:rsidR="00FE3D0C" w:rsidRDefault="00FE3D0C" w:rsidP="00FE3D0C">
      <w:pPr>
        <w:pStyle w:val="Odstavecseseznamem"/>
        <w:numPr>
          <w:ilvl w:val="0"/>
          <w:numId w:val="7"/>
        </w:numPr>
      </w:pPr>
      <w:r>
        <w:t>Zapojit PPP nebo OSPOD, pokud problém přetrvává.</w:t>
      </w:r>
    </w:p>
    <w:p w14:paraId="67C5B7FE" w14:textId="4714E658" w:rsidR="00FE3D0C" w:rsidRDefault="00FE3D0C" w:rsidP="00FE3D0C">
      <w:pPr>
        <w:pStyle w:val="Odstavecseseznamem"/>
        <w:numPr>
          <w:ilvl w:val="0"/>
          <w:numId w:val="7"/>
        </w:numPr>
      </w:pPr>
      <w:r>
        <w:t>Postupovat dle školního řádu.</w:t>
      </w:r>
    </w:p>
    <w:p w14:paraId="18044A79" w14:textId="77777777" w:rsidR="00FE3D0C" w:rsidRDefault="00FE3D0C" w:rsidP="00FE3D0C"/>
    <w:p w14:paraId="1EEDAF72" w14:textId="77777777" w:rsidR="00FE3D0C" w:rsidRDefault="00FE3D0C" w:rsidP="00FE3D0C">
      <w:pPr>
        <w:pStyle w:val="Nadpis3"/>
      </w:pPr>
    </w:p>
    <w:p w14:paraId="27307141" w14:textId="77777777" w:rsidR="00FE3D0C" w:rsidRDefault="00FE3D0C" w:rsidP="00FE3D0C">
      <w:pPr>
        <w:pStyle w:val="Nadpis3"/>
      </w:pPr>
      <w:r>
        <w:t>5. Vandalismus</w:t>
      </w:r>
    </w:p>
    <w:p w14:paraId="6EE6FA0F" w14:textId="77777777" w:rsidR="00FE3D0C" w:rsidRDefault="00FE3D0C" w:rsidP="00FE3D0C">
      <w:pPr>
        <w:pStyle w:val="Odstavecseseznamem"/>
        <w:numPr>
          <w:ilvl w:val="0"/>
          <w:numId w:val="8"/>
        </w:numPr>
      </w:pPr>
      <w:r>
        <w:t>Zjistit viníka a seznámit s tím jeho rodiče.</w:t>
      </w:r>
    </w:p>
    <w:p w14:paraId="0AB0F36C" w14:textId="77777777" w:rsidR="00FE3D0C" w:rsidRDefault="00FE3D0C" w:rsidP="00FE3D0C">
      <w:pPr>
        <w:pStyle w:val="Odstavecseseznamem"/>
        <w:numPr>
          <w:ilvl w:val="0"/>
          <w:numId w:val="8"/>
        </w:numPr>
      </w:pPr>
      <w:r>
        <w:t>Vyčíslit škodu a požadovat náhradu.</w:t>
      </w:r>
    </w:p>
    <w:p w14:paraId="25082204" w14:textId="77777777" w:rsidR="00FE3D0C" w:rsidRDefault="00FE3D0C" w:rsidP="00FE3D0C">
      <w:pPr>
        <w:pStyle w:val="Odstavecseseznamem"/>
        <w:numPr>
          <w:ilvl w:val="0"/>
          <w:numId w:val="8"/>
        </w:numPr>
      </w:pPr>
      <w:r>
        <w:t>U větší škody kontaktovat Policii ČR.</w:t>
      </w:r>
    </w:p>
    <w:p w14:paraId="1325BE95" w14:textId="77777777" w:rsidR="00FE3D0C" w:rsidRDefault="00FE3D0C" w:rsidP="00FE3D0C">
      <w:pPr>
        <w:pStyle w:val="Odstavecseseznamem"/>
        <w:numPr>
          <w:ilvl w:val="0"/>
          <w:numId w:val="8"/>
        </w:numPr>
      </w:pPr>
      <w:r>
        <w:t>Zvolit nápravu (oprava, úhrada).</w:t>
      </w:r>
    </w:p>
    <w:p w14:paraId="16D733B3" w14:textId="46CF20AF" w:rsidR="00FE3D0C" w:rsidRDefault="00FE3D0C" w:rsidP="00FE3D0C">
      <w:pPr>
        <w:pStyle w:val="Odstavecseseznamem"/>
        <w:numPr>
          <w:ilvl w:val="0"/>
          <w:numId w:val="8"/>
        </w:numPr>
      </w:pPr>
      <w:r>
        <w:t>Zapsat událost do dokumentace.</w:t>
      </w:r>
    </w:p>
    <w:p w14:paraId="52A81BEF" w14:textId="77777777" w:rsidR="004B4D48" w:rsidRDefault="004B4D48"/>
    <w:p w14:paraId="4E72F254" w14:textId="304DEE58" w:rsidR="00FE3D0C" w:rsidRDefault="00FE3D0C" w:rsidP="00FE3D0C">
      <w:pPr>
        <w:pStyle w:val="Nadpis3"/>
      </w:pPr>
      <w:r>
        <w:t>Šetření policií</w:t>
      </w:r>
    </w:p>
    <w:p w14:paraId="48BBE5DA" w14:textId="77777777" w:rsidR="00FE3D0C" w:rsidRDefault="00FE3D0C" w:rsidP="001D76A0">
      <w:pPr>
        <w:pStyle w:val="Odstavecseseznamem"/>
        <w:numPr>
          <w:ilvl w:val="0"/>
          <w:numId w:val="9"/>
        </w:numPr>
        <w:jc w:val="both"/>
      </w:pPr>
      <w:r>
        <w:t>Policista se prokáže řediteli školy policejním odznakem.</w:t>
      </w:r>
    </w:p>
    <w:p w14:paraId="50C38999" w14:textId="77777777" w:rsidR="00FE3D0C" w:rsidRDefault="00FE3D0C" w:rsidP="001D76A0">
      <w:pPr>
        <w:pStyle w:val="Odstavecseseznamem"/>
        <w:numPr>
          <w:ilvl w:val="0"/>
          <w:numId w:val="9"/>
        </w:numPr>
        <w:jc w:val="both"/>
      </w:pPr>
      <w:r>
        <w:t>Písemně je zaznamenáno číslo policisty a jméno policisty, jméno žáka a datum. Při pochybnostech ověřit telefonicky na pracovišti policisty.</w:t>
      </w:r>
    </w:p>
    <w:p w14:paraId="0CDCA7DF" w14:textId="77777777" w:rsidR="00FE3D0C" w:rsidRDefault="00FE3D0C" w:rsidP="001D76A0">
      <w:pPr>
        <w:pStyle w:val="Odstavecseseznamem"/>
        <w:numPr>
          <w:ilvl w:val="0"/>
          <w:numId w:val="9"/>
        </w:numPr>
        <w:jc w:val="both"/>
      </w:pPr>
      <w:r>
        <w:t xml:space="preserve"> Ředitel školy se seznámí s předmětem policejního úkonu a s důvody, jež k němu vedou</w:t>
      </w:r>
    </w:p>
    <w:p w14:paraId="78D3BDE1" w14:textId="77777777" w:rsidR="00FE3D0C" w:rsidRDefault="00FE3D0C" w:rsidP="001D76A0">
      <w:pPr>
        <w:pStyle w:val="Odstavecseseznamem"/>
        <w:numPr>
          <w:ilvl w:val="0"/>
          <w:numId w:val="9"/>
        </w:numPr>
        <w:jc w:val="both"/>
      </w:pPr>
      <w:r>
        <w:t>Ředitel zajistí dohled dospělé osoby po celou dobu služebního úkonu, a to i když je proveden ve škole</w:t>
      </w:r>
    </w:p>
    <w:p w14:paraId="08AEF5DD" w14:textId="2E045100" w:rsidR="00FE3D0C" w:rsidRDefault="00FE3D0C" w:rsidP="001D76A0">
      <w:pPr>
        <w:pStyle w:val="Odstavecseseznamem"/>
        <w:numPr>
          <w:ilvl w:val="0"/>
          <w:numId w:val="9"/>
        </w:numPr>
        <w:jc w:val="both"/>
      </w:pPr>
      <w:r>
        <w:t>Vyrozumění rodičů provádí policista předem (u osoby mladší 15 let informuje také orgán sociálně právní ochrany mládeže), v případě, že tak neučinil, informuje rodiče ředitel školy –</w:t>
      </w:r>
      <w:r w:rsidR="001D76A0">
        <w:t> </w:t>
      </w:r>
      <w:r>
        <w:t>o</w:t>
      </w:r>
      <w:r w:rsidR="001D76A0">
        <w:t> </w:t>
      </w:r>
      <w:r>
        <w:t>způsobu vyrozumění se domluví s policistou.</w:t>
      </w:r>
    </w:p>
    <w:p w14:paraId="50F54ECF" w14:textId="2E442E3F" w:rsidR="00FE3D0C" w:rsidRDefault="00FE3D0C" w:rsidP="001D76A0">
      <w:pPr>
        <w:pStyle w:val="Odstavecseseznamem"/>
        <w:numPr>
          <w:ilvl w:val="0"/>
          <w:numId w:val="9"/>
        </w:numPr>
        <w:jc w:val="both"/>
      </w:pPr>
      <w:r>
        <w:t>Při převážení na stanici je žák po ukončení procesu předán zpět do školy nebo je předán zákonnému zástupci.</w:t>
      </w:r>
    </w:p>
    <w:sectPr w:rsidR="00FE3D0C" w:rsidSect="00FE3D0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73DB0" w14:textId="77777777" w:rsidR="0084529A" w:rsidRDefault="0084529A" w:rsidP="00FE3D0C">
      <w:pPr>
        <w:spacing w:after="0" w:line="240" w:lineRule="auto"/>
      </w:pPr>
      <w:r>
        <w:separator/>
      </w:r>
    </w:p>
  </w:endnote>
  <w:endnote w:type="continuationSeparator" w:id="0">
    <w:p w14:paraId="0E18A9CB" w14:textId="77777777" w:rsidR="0084529A" w:rsidRDefault="0084529A" w:rsidP="00FE3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5879333"/>
      <w:docPartObj>
        <w:docPartGallery w:val="Page Numbers (Bottom of Page)"/>
        <w:docPartUnique/>
      </w:docPartObj>
    </w:sdtPr>
    <w:sdtEndPr/>
    <w:sdtContent>
      <w:p w14:paraId="344B2407" w14:textId="785910A5" w:rsidR="00FE3D0C" w:rsidRDefault="00FE3D0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EFD919" w14:textId="77777777" w:rsidR="00FE3D0C" w:rsidRDefault="00FE3D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DF38A" w14:textId="77777777" w:rsidR="0084529A" w:rsidRDefault="0084529A" w:rsidP="00FE3D0C">
      <w:pPr>
        <w:spacing w:after="0" w:line="240" w:lineRule="auto"/>
      </w:pPr>
      <w:r>
        <w:separator/>
      </w:r>
    </w:p>
  </w:footnote>
  <w:footnote w:type="continuationSeparator" w:id="0">
    <w:p w14:paraId="37C62CF3" w14:textId="77777777" w:rsidR="0084529A" w:rsidRDefault="0084529A" w:rsidP="00FE3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20AA1"/>
    <w:multiLevelType w:val="hybridMultilevel"/>
    <w:tmpl w:val="C3E6C6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61924"/>
    <w:multiLevelType w:val="hybridMultilevel"/>
    <w:tmpl w:val="78AE3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D63BC"/>
    <w:multiLevelType w:val="hybridMultilevel"/>
    <w:tmpl w:val="D0BAF3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A7BED"/>
    <w:multiLevelType w:val="hybridMultilevel"/>
    <w:tmpl w:val="2DCAE5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53CB3"/>
    <w:multiLevelType w:val="hybridMultilevel"/>
    <w:tmpl w:val="C63433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66AC9"/>
    <w:multiLevelType w:val="hybridMultilevel"/>
    <w:tmpl w:val="FB4A02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D4CF8"/>
    <w:multiLevelType w:val="hybridMultilevel"/>
    <w:tmpl w:val="31C4A4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019C7"/>
    <w:multiLevelType w:val="hybridMultilevel"/>
    <w:tmpl w:val="3A74CFEA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718F5887"/>
    <w:multiLevelType w:val="hybridMultilevel"/>
    <w:tmpl w:val="EC7627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0C"/>
    <w:rsid w:val="00070D45"/>
    <w:rsid w:val="001D76A0"/>
    <w:rsid w:val="002C7171"/>
    <w:rsid w:val="00343872"/>
    <w:rsid w:val="003B30EB"/>
    <w:rsid w:val="00461E10"/>
    <w:rsid w:val="004B4D48"/>
    <w:rsid w:val="007B46E4"/>
    <w:rsid w:val="0084529A"/>
    <w:rsid w:val="008C3FBA"/>
    <w:rsid w:val="00A94ABC"/>
    <w:rsid w:val="00AD4C3F"/>
    <w:rsid w:val="00B659F7"/>
    <w:rsid w:val="00FE3D0C"/>
    <w:rsid w:val="00FF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3C192"/>
  <w15:chartTrackingRefBased/>
  <w15:docId w15:val="{5E460C5E-E092-4E9C-B0CE-EBE1C258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E3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E3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E3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E3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E3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E3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3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3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3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E3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E3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E3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FE3D0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E3D0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E3D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E3D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E3D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E3D0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E3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E3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E3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E3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E3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E3D0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E3D0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E3D0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E3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E3D0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E3D0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E3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3D0C"/>
  </w:style>
  <w:style w:type="paragraph" w:styleId="Zpat">
    <w:name w:val="footer"/>
    <w:basedOn w:val="Normln"/>
    <w:link w:val="ZpatChar"/>
    <w:uiPriority w:val="99"/>
    <w:unhideWhenUsed/>
    <w:rsid w:val="00FE3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3D0C"/>
  </w:style>
  <w:style w:type="paragraph" w:styleId="Textbubliny">
    <w:name w:val="Balloon Text"/>
    <w:basedOn w:val="Normln"/>
    <w:link w:val="TextbublinyChar"/>
    <w:uiPriority w:val="99"/>
    <w:semiHidden/>
    <w:unhideWhenUsed/>
    <w:rsid w:val="00B65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59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Bláhová</dc:creator>
  <cp:keywords/>
  <dc:description/>
  <cp:lastModifiedBy>Edita Vondrová</cp:lastModifiedBy>
  <cp:revision>2</cp:revision>
  <cp:lastPrinted>2026-02-11T12:38:00Z</cp:lastPrinted>
  <dcterms:created xsi:type="dcterms:W3CDTF">2026-02-11T12:38:00Z</dcterms:created>
  <dcterms:modified xsi:type="dcterms:W3CDTF">2026-02-11T12:38:00Z</dcterms:modified>
</cp:coreProperties>
</file>